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BAC2A" w14:textId="77777777" w:rsidR="00AD2729" w:rsidRPr="00A56D0A" w:rsidRDefault="00601AC8" w:rsidP="008F7CFC">
      <w:r>
        <w:t>Stakeholder engagement</w:t>
      </w:r>
      <w:r w:rsidR="00CD0687">
        <w:t xml:space="preserve"> requires a shared vision</w:t>
      </w:r>
      <w:r>
        <w:t xml:space="preserve"> </w:t>
      </w:r>
      <w:r w:rsidR="00AD2729">
        <w:t xml:space="preserve">among relevant stakeholders </w:t>
      </w:r>
      <w:r w:rsidR="00CD0687">
        <w:t xml:space="preserve">and </w:t>
      </w:r>
      <w:r>
        <w:t xml:space="preserve">is an essential element to ensuring </w:t>
      </w:r>
      <w:r w:rsidR="00CD0687">
        <w:t>that change</w:t>
      </w:r>
      <w:r>
        <w:t xml:space="preserve"> efforts are successful. The desired outcomes should </w:t>
      </w:r>
      <w:r w:rsidR="00CD0687">
        <w:t xml:space="preserve">be kept in mind when developing an engagement plan. </w:t>
      </w:r>
    </w:p>
    <w:p w14:paraId="75EBAC2B" w14:textId="77777777" w:rsidR="00A56D0A" w:rsidRDefault="001821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EBAC52" wp14:editId="75EBAC53">
                <wp:simplePos x="0" y="0"/>
                <wp:positionH relativeFrom="margin">
                  <wp:posOffset>2857500</wp:posOffset>
                </wp:positionH>
                <wp:positionV relativeFrom="paragraph">
                  <wp:posOffset>284480</wp:posOffset>
                </wp:positionV>
                <wp:extent cx="1047750" cy="2476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AC6C" w14:textId="77777777" w:rsidR="0018214F" w:rsidRPr="00E4462B" w:rsidRDefault="00163765" w:rsidP="0018214F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High 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FE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22.4pt;width:82.5pt;height:1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" stroked="f">
                <v:textbox>
                  <w:txbxContent>
                    <w:p w:rsidR="0018214F" w:rsidRPr="00E4462B" w:rsidRDefault="00163765" w:rsidP="0018214F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High influence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6A3">
        <w:t>Consider the following criteria</w:t>
      </w:r>
      <w:r w:rsidR="00AD2729">
        <w:t xml:space="preserve"> to identify relevant stakeholders and the appropriate level of interaction to maintain. </w:t>
      </w:r>
    </w:p>
    <w:p w14:paraId="75EBAC2C" w14:textId="77777777" w:rsidR="00AD2729" w:rsidRDefault="0016376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BAC54" wp14:editId="75EBAC55">
                <wp:simplePos x="0" y="0"/>
                <wp:positionH relativeFrom="column">
                  <wp:posOffset>3933825</wp:posOffset>
                </wp:positionH>
                <wp:positionV relativeFrom="paragraph">
                  <wp:posOffset>246379</wp:posOffset>
                </wp:positionV>
                <wp:extent cx="1362075" cy="657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BAC6D" w14:textId="77777777" w:rsidR="0088789E" w:rsidRPr="008F7CFC" w:rsidRDefault="00E4462B" w:rsidP="008878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KEEP ENGAGED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E0BB6" id="Rectangle 4" o:spid="_x0000_s1027" style="position:absolute;margin-left:309.75pt;margin-top:19.4pt;width:107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" fillcolor="#375623 [1609]" strokecolor="#375623 [1609]" strokeweight="1pt">
                <v:textbox>
                  <w:txbxContent>
                    <w:p w:rsidR="0088789E" w:rsidRPr="008F7CFC" w:rsidRDefault="00E4462B" w:rsidP="008878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KEEP ENGAGED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AC56" wp14:editId="75EBAC57">
                <wp:simplePos x="0" y="0"/>
                <wp:positionH relativeFrom="column">
                  <wp:posOffset>1352550</wp:posOffset>
                </wp:positionH>
                <wp:positionV relativeFrom="paragraph">
                  <wp:posOffset>236855</wp:posOffset>
                </wp:positionV>
                <wp:extent cx="1362075" cy="666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BAC6E" w14:textId="77777777" w:rsidR="008F7CFC" w:rsidRPr="008F7CFC" w:rsidRDefault="008F7CFC" w:rsidP="008F7C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7CFC">
                              <w:rPr>
                                <w:b/>
                              </w:rPr>
                              <w:t>KEEP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2E32C" id="Rectangle 1" o:spid="_x0000_s1028" style="position:absolute;margin-left:106.5pt;margin-top:18.65pt;width:107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" fillcolor="#1f3763 [1608]" strokecolor="#1f3763 [1608]" strokeweight="1pt">
                <v:textbox>
                  <w:txbxContent>
                    <w:p w:rsidR="008F7CFC" w:rsidRPr="008F7CFC" w:rsidRDefault="008F7CFC" w:rsidP="008F7CFC">
                      <w:pPr>
                        <w:jc w:val="center"/>
                        <w:rPr>
                          <w:b/>
                        </w:rPr>
                      </w:pPr>
                      <w:r w:rsidRPr="008F7CFC">
                        <w:rPr>
                          <w:b/>
                        </w:rPr>
                        <w:t>KEEP INVOLVED</w:t>
                      </w:r>
                    </w:p>
                  </w:txbxContent>
                </v:textbox>
              </v:rect>
            </w:pict>
          </mc:Fallback>
        </mc:AlternateContent>
      </w:r>
    </w:p>
    <w:p w14:paraId="75EBAC2D" w14:textId="77777777" w:rsidR="00AD2729" w:rsidRDefault="0088789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BAC58" wp14:editId="11FC8FF7">
                <wp:simplePos x="0" y="0"/>
                <wp:positionH relativeFrom="column">
                  <wp:posOffset>3324225</wp:posOffset>
                </wp:positionH>
                <wp:positionV relativeFrom="paragraph">
                  <wp:posOffset>130810</wp:posOffset>
                </wp:positionV>
                <wp:extent cx="19050" cy="1428750"/>
                <wp:effectExtent l="76200" t="38100" r="57150" b="57150"/>
                <wp:wrapNone/>
                <wp:docPr id="11" name="Straight Arrow Connector 11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28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0EA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alt="Title: Line - Description: Line" style="position:absolute;margin-left:261.75pt;margin-top:10.3pt;width:1.5pt;height:1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75EBAC2E" w14:textId="77777777" w:rsidR="00AD2729" w:rsidRDefault="00AD2729"/>
    <w:p w14:paraId="75EBAC2F" w14:textId="77777777" w:rsidR="008F7CFC" w:rsidRDefault="00E446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EBAC5A" wp14:editId="75EBAC5B">
                <wp:simplePos x="0" y="0"/>
                <wp:positionH relativeFrom="column">
                  <wp:posOffset>962025</wp:posOffset>
                </wp:positionH>
                <wp:positionV relativeFrom="paragraph">
                  <wp:posOffset>170815</wp:posOffset>
                </wp:positionV>
                <wp:extent cx="94297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AC6F" w14:textId="77777777" w:rsidR="0018214F" w:rsidRPr="0018214F" w:rsidRDefault="0018214F">
                            <w:pPr>
                              <w:rPr>
                                <w:color w:val="002060"/>
                              </w:rPr>
                            </w:pPr>
                            <w:r w:rsidRPr="0018214F">
                              <w:rPr>
                                <w:color w:val="002060"/>
                              </w:rPr>
                              <w:t>Low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5086" id="_x0000_s1029" type="#_x0000_t202" style="position:absolute;margin-left:75.75pt;margin-top:13.45pt;width:74.2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/uIwIAACM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" stroked="f">
                <v:textbox>
                  <w:txbxContent>
                    <w:p w:rsidR="0018214F" w:rsidRPr="0018214F" w:rsidRDefault="0018214F">
                      <w:pPr>
                        <w:rPr>
                          <w:color w:val="002060"/>
                        </w:rPr>
                      </w:pPr>
                      <w:r w:rsidRPr="0018214F">
                        <w:rPr>
                          <w:color w:val="002060"/>
                        </w:rPr>
                        <w:t>Low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EBAC5C" wp14:editId="75EBAC5D">
                <wp:simplePos x="0" y="0"/>
                <wp:positionH relativeFrom="column">
                  <wp:posOffset>4810125</wp:posOffset>
                </wp:positionH>
                <wp:positionV relativeFrom="paragraph">
                  <wp:posOffset>189865</wp:posOffset>
                </wp:positionV>
                <wp:extent cx="942975" cy="24765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AC70" w14:textId="77777777" w:rsidR="0018214F" w:rsidRPr="0018214F" w:rsidRDefault="0018214F" w:rsidP="0018214F">
                            <w:pPr>
                              <w:rPr>
                                <w:color w:val="002060"/>
                              </w:rPr>
                            </w:pPr>
                            <w:r w:rsidRPr="0018214F">
                              <w:rPr>
                                <w:color w:val="002060"/>
                              </w:rPr>
                              <w:t>High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6977" id="_x0000_s1030" type="#_x0000_t202" style="position:absolute;margin-left:378.75pt;margin-top:14.95pt;width:74.25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" stroked="f">
                <v:textbox>
                  <w:txbxContent>
                    <w:p w:rsidR="0018214F" w:rsidRPr="0018214F" w:rsidRDefault="0018214F" w:rsidP="0018214F">
                      <w:pPr>
                        <w:rPr>
                          <w:color w:val="002060"/>
                        </w:rPr>
                      </w:pPr>
                      <w:r w:rsidRPr="0018214F">
                        <w:rPr>
                          <w:color w:val="002060"/>
                        </w:rPr>
                        <w:t>High</w:t>
                      </w:r>
                      <w:r w:rsidRPr="0018214F">
                        <w:rPr>
                          <w:color w:val="002060"/>
                        </w:rPr>
                        <w:t xml:space="preserve"> 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BAC30" w14:textId="77777777" w:rsidR="008F7CFC" w:rsidRDefault="0088789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BAC5E" wp14:editId="2137BA72">
                <wp:simplePos x="0" y="0"/>
                <wp:positionH relativeFrom="column">
                  <wp:posOffset>1990725</wp:posOffset>
                </wp:positionH>
                <wp:positionV relativeFrom="paragraph">
                  <wp:posOffset>6985</wp:posOffset>
                </wp:positionV>
                <wp:extent cx="2743200" cy="9525"/>
                <wp:effectExtent l="38100" t="76200" r="95250" b="85725"/>
                <wp:wrapNone/>
                <wp:docPr id="10" name="Straight Arrow Connector 10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54528" id="Straight Arrow Connector 10" o:spid="_x0000_s1026" type="#_x0000_t32" alt="Title: Line - Description: Line" style="position:absolute;margin-left:156.75pt;margin-top:.55pt;width:3in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75EBAC31" w14:textId="77777777" w:rsidR="0088789E" w:rsidRDefault="0016376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BAC60" wp14:editId="75EBAC61">
                <wp:simplePos x="0" y="0"/>
                <wp:positionH relativeFrom="column">
                  <wp:posOffset>3943350</wp:posOffset>
                </wp:positionH>
                <wp:positionV relativeFrom="paragraph">
                  <wp:posOffset>37465</wp:posOffset>
                </wp:positionV>
                <wp:extent cx="1362075" cy="628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28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BAC71" w14:textId="77777777" w:rsidR="0088789E" w:rsidRPr="008F7CFC" w:rsidRDefault="00E4462B" w:rsidP="008878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KEEP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54921" id="Rectangle 3" o:spid="_x0000_s1031" style="position:absolute;margin-left:310.5pt;margin-top:2.95pt;width:107.2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" fillcolor="#823b0b [1605]" strokecolor="#823b0b [1605]" strokeweight="1pt">
                <v:textbox>
                  <w:txbxContent>
                    <w:p w:rsidR="0088789E" w:rsidRPr="008F7CFC" w:rsidRDefault="00E4462B" w:rsidP="008878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KEEP INFORMED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BAC62" wp14:editId="75EBAC63">
                <wp:simplePos x="0" y="0"/>
                <wp:positionH relativeFrom="column">
                  <wp:posOffset>1362075</wp:posOffset>
                </wp:positionH>
                <wp:positionV relativeFrom="paragraph">
                  <wp:posOffset>37465</wp:posOffset>
                </wp:positionV>
                <wp:extent cx="13620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38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BAC72" w14:textId="77777777" w:rsidR="0088789E" w:rsidRPr="008F7CFC" w:rsidRDefault="00163765" w:rsidP="008878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MINIMAL EFFORT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99D28" id="Rectangle 2" o:spid="_x0000_s1032" style="position:absolute;margin-left:107.25pt;margin-top:2.95pt;width:107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" fillcolor="#7f5f00 [1607]" strokecolor="#7f5f00 [1607]" strokeweight="1pt">
                <v:textbox>
                  <w:txbxContent>
                    <w:p w:rsidR="0088789E" w:rsidRPr="008F7CFC" w:rsidRDefault="00163765" w:rsidP="008878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MINIMAL EFFORT</w:t>
                      </w:r>
                    </w:p>
                  </w:txbxContent>
                </v:textbox>
              </v:rect>
            </w:pict>
          </mc:Fallback>
        </mc:AlternateContent>
      </w:r>
    </w:p>
    <w:p w14:paraId="75EBAC32" w14:textId="77777777" w:rsidR="0088789E" w:rsidRDefault="0088789E"/>
    <w:p w14:paraId="75EBAC33" w14:textId="77777777" w:rsidR="0088789E" w:rsidRDefault="001821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EBAC64" wp14:editId="75EBAC65">
                <wp:simplePos x="0" y="0"/>
                <wp:positionH relativeFrom="column">
                  <wp:posOffset>2828925</wp:posOffset>
                </wp:positionH>
                <wp:positionV relativeFrom="paragraph">
                  <wp:posOffset>66675</wp:posOffset>
                </wp:positionV>
                <wp:extent cx="981075" cy="2476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AC73" w14:textId="77777777" w:rsidR="0018214F" w:rsidRPr="00E4462B" w:rsidRDefault="00163765" w:rsidP="0018214F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Low 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4FB1" id="_x0000_s1033" type="#_x0000_t202" style="position:absolute;margin-left:222.75pt;margin-top:5.25pt;width:77.25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" stroked="f">
                <v:textbox>
                  <w:txbxContent>
                    <w:p w:rsidR="0018214F" w:rsidRPr="00E4462B" w:rsidRDefault="00163765" w:rsidP="0018214F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Low influence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BAC34" w14:textId="77777777" w:rsidR="0088789E" w:rsidRDefault="0088789E"/>
    <w:p w14:paraId="5D7BB53F" w14:textId="77777777" w:rsidR="00113D39" w:rsidRDefault="00113D39"/>
    <w:p w14:paraId="75EBAC35" w14:textId="77777777" w:rsidR="008F7CFC" w:rsidRPr="0088789E" w:rsidRDefault="0088789E">
      <w:r>
        <w:t xml:space="preserve">Complete the template below to list specific stakeholders at each level of the organization. Identify key points that need to be communicated to each stakeholder and develop a communication plan. </w:t>
      </w:r>
    </w:p>
    <w:tbl>
      <w:tblPr>
        <w:tblStyle w:val="GridTable5Dark-Accent1"/>
        <w:tblW w:w="10814" w:type="dxa"/>
        <w:tblLook w:val="04A0" w:firstRow="1" w:lastRow="0" w:firstColumn="1" w:lastColumn="0" w:noHBand="0" w:noVBand="1"/>
        <w:tblCaption w:val="Stakeholders"/>
        <w:tblDescription w:val="Stakeholders"/>
      </w:tblPr>
      <w:tblGrid>
        <w:gridCol w:w="2703"/>
        <w:gridCol w:w="2703"/>
        <w:gridCol w:w="2704"/>
        <w:gridCol w:w="2704"/>
      </w:tblGrid>
      <w:tr w:rsidR="008F7CFC" w:rsidRPr="008F7CFC" w14:paraId="75EBAC3D" w14:textId="77777777" w:rsidTr="00BB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right w:val="single" w:sz="4" w:space="0" w:color="FFFFFF" w:themeColor="background1"/>
            </w:tcBorders>
          </w:tcPr>
          <w:p w14:paraId="75EBAC36" w14:textId="77777777" w:rsidR="00A56D0A" w:rsidRPr="008F7CFC" w:rsidRDefault="00A56D0A">
            <w:pPr>
              <w:rPr>
                <w:b w:val="0"/>
                <w:color w:val="auto"/>
              </w:rPr>
            </w:pPr>
            <w:bookmarkStart w:id="0" w:name="_GoBack" w:colFirst="0" w:colLast="4"/>
          </w:p>
        </w:tc>
        <w:tc>
          <w:tcPr>
            <w:tcW w:w="27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EBAC37" w14:textId="77777777" w:rsidR="00A56D0A" w:rsidRPr="0088789E" w:rsidRDefault="00A56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88789E">
              <w:rPr>
                <w:color w:val="auto"/>
                <w:sz w:val="24"/>
              </w:rPr>
              <w:t>Identify key stakeholders</w:t>
            </w:r>
          </w:p>
          <w:p w14:paraId="75EBAC38" w14:textId="77777777" w:rsidR="00A56D0A" w:rsidRPr="008F7CFC" w:rsidRDefault="00A56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F7CFC">
              <w:rPr>
                <w:b w:val="0"/>
                <w:color w:val="auto"/>
              </w:rPr>
              <w:t>List names of individuals or stakeholder groups to contact.</w:t>
            </w:r>
          </w:p>
        </w:tc>
        <w:tc>
          <w:tcPr>
            <w:tcW w:w="27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EBAC39" w14:textId="77777777" w:rsidR="00A56D0A" w:rsidRPr="0088789E" w:rsidRDefault="00A56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88789E">
              <w:rPr>
                <w:color w:val="auto"/>
                <w:sz w:val="24"/>
              </w:rPr>
              <w:t>Develop your message</w:t>
            </w:r>
          </w:p>
          <w:p w14:paraId="75EBAC3A" w14:textId="77777777" w:rsidR="00A56D0A" w:rsidRPr="008F7CFC" w:rsidRDefault="00A56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F7CFC">
              <w:rPr>
                <w:b w:val="0"/>
                <w:color w:val="auto"/>
              </w:rPr>
              <w:t xml:space="preserve">Fill in the important messages/key points that you want to communicate to each stakeholder group. </w:t>
            </w:r>
          </w:p>
        </w:tc>
        <w:tc>
          <w:tcPr>
            <w:tcW w:w="270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EBAC3B" w14:textId="77777777" w:rsidR="00A56D0A" w:rsidRPr="008F7CFC" w:rsidRDefault="00A56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8789E">
              <w:rPr>
                <w:color w:val="auto"/>
                <w:sz w:val="24"/>
              </w:rPr>
              <w:t>Begin stakeholder outreach</w:t>
            </w:r>
          </w:p>
          <w:p w14:paraId="75EBAC3C" w14:textId="77777777" w:rsidR="00A56D0A" w:rsidRPr="008F7CFC" w:rsidRDefault="00A56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F7CFC">
              <w:rPr>
                <w:b w:val="0"/>
                <w:color w:val="auto"/>
              </w:rPr>
              <w:t xml:space="preserve">Brainstorm methods to communicate with each individual or stakeholder group. </w:t>
            </w:r>
          </w:p>
        </w:tc>
      </w:tr>
      <w:bookmarkEnd w:id="0"/>
      <w:tr w:rsidR="008F7CFC" w:rsidRPr="008F7CFC" w14:paraId="75EBAC43" w14:textId="77777777" w:rsidTr="0011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5EBAC3E" w14:textId="77777777" w:rsidR="00A56D0A" w:rsidRPr="0088789E" w:rsidRDefault="00A56D0A">
            <w:pPr>
              <w:rPr>
                <w:color w:val="auto"/>
                <w:sz w:val="24"/>
              </w:rPr>
            </w:pPr>
            <w:r w:rsidRPr="0088789E">
              <w:rPr>
                <w:color w:val="auto"/>
                <w:sz w:val="24"/>
              </w:rPr>
              <w:t>Senior leaders</w:t>
            </w:r>
          </w:p>
          <w:p w14:paraId="75EBAC3F" w14:textId="77777777" w:rsidR="00A56D0A" w:rsidRPr="008F7CFC" w:rsidRDefault="00A56D0A">
            <w:pPr>
              <w:rPr>
                <w:b w:val="0"/>
                <w:color w:val="auto"/>
              </w:rPr>
            </w:pPr>
            <w:r w:rsidRPr="008F7CFC">
              <w:rPr>
                <w:b w:val="0"/>
                <w:color w:val="auto"/>
              </w:rPr>
              <w:t>Which key decision makers need to support this effort?</w:t>
            </w:r>
          </w:p>
        </w:tc>
        <w:tc>
          <w:tcPr>
            <w:tcW w:w="2703" w:type="dxa"/>
            <w:tcBorders>
              <w:top w:val="single" w:sz="4" w:space="0" w:color="FFFFFF" w:themeColor="background1"/>
            </w:tcBorders>
          </w:tcPr>
          <w:p w14:paraId="75EBAC40" w14:textId="77777777" w:rsidR="00A56D0A" w:rsidRPr="008F7CFC" w:rsidRDefault="00A5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4" w:type="dxa"/>
            <w:tcBorders>
              <w:top w:val="single" w:sz="4" w:space="0" w:color="FFFFFF" w:themeColor="background1"/>
            </w:tcBorders>
          </w:tcPr>
          <w:p w14:paraId="75EBAC41" w14:textId="77777777" w:rsidR="00A56D0A" w:rsidRPr="008F7CFC" w:rsidRDefault="00A5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4" w:type="dxa"/>
            <w:tcBorders>
              <w:top w:val="single" w:sz="4" w:space="0" w:color="FFFFFF" w:themeColor="background1"/>
            </w:tcBorders>
          </w:tcPr>
          <w:p w14:paraId="75EBAC42" w14:textId="77777777" w:rsidR="00A56D0A" w:rsidRPr="008F7CFC" w:rsidRDefault="00A5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7CFC" w:rsidRPr="008F7CFC" w14:paraId="75EBAC49" w14:textId="77777777" w:rsidTr="00113D39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5EBAC44" w14:textId="77777777" w:rsidR="00A56D0A" w:rsidRPr="0088789E" w:rsidRDefault="00A56D0A">
            <w:pPr>
              <w:rPr>
                <w:color w:val="auto"/>
                <w:sz w:val="24"/>
              </w:rPr>
            </w:pPr>
            <w:r w:rsidRPr="0088789E">
              <w:rPr>
                <w:color w:val="auto"/>
                <w:sz w:val="24"/>
              </w:rPr>
              <w:t>Managers</w:t>
            </w:r>
          </w:p>
          <w:p w14:paraId="75EBAC45" w14:textId="77777777" w:rsidR="00A56D0A" w:rsidRPr="008F7CFC" w:rsidRDefault="00A56D0A">
            <w:pPr>
              <w:rPr>
                <w:b w:val="0"/>
                <w:color w:val="auto"/>
              </w:rPr>
            </w:pPr>
            <w:r w:rsidRPr="008F7CFC">
              <w:rPr>
                <w:b w:val="0"/>
                <w:color w:val="auto"/>
              </w:rPr>
              <w:t>Which groups and individuals will be involved to develop solutions to improve satisfaction?</w:t>
            </w:r>
          </w:p>
        </w:tc>
        <w:tc>
          <w:tcPr>
            <w:tcW w:w="2703" w:type="dxa"/>
          </w:tcPr>
          <w:p w14:paraId="75EBAC46" w14:textId="77777777" w:rsidR="00A56D0A" w:rsidRPr="008F7CFC" w:rsidRDefault="00A56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4" w:type="dxa"/>
          </w:tcPr>
          <w:p w14:paraId="75EBAC47" w14:textId="77777777" w:rsidR="00A56D0A" w:rsidRPr="008F7CFC" w:rsidRDefault="00A56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4" w:type="dxa"/>
          </w:tcPr>
          <w:p w14:paraId="75EBAC48" w14:textId="77777777" w:rsidR="00A56D0A" w:rsidRPr="008F7CFC" w:rsidRDefault="00A56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7CFC" w:rsidRPr="008F7CFC" w14:paraId="75EBAC50" w14:textId="77777777" w:rsidTr="00113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5EBAC4A" w14:textId="77777777" w:rsidR="00A56D0A" w:rsidRPr="0088789E" w:rsidRDefault="00A56D0A">
            <w:pPr>
              <w:rPr>
                <w:color w:val="auto"/>
                <w:sz w:val="24"/>
              </w:rPr>
            </w:pPr>
            <w:r w:rsidRPr="0088789E">
              <w:rPr>
                <w:color w:val="auto"/>
                <w:sz w:val="24"/>
              </w:rPr>
              <w:t>Staff</w:t>
            </w:r>
          </w:p>
          <w:p w14:paraId="75EBAC4B" w14:textId="77777777" w:rsidR="00A56D0A" w:rsidRPr="008F7CFC" w:rsidRDefault="00A56D0A">
            <w:pPr>
              <w:rPr>
                <w:b w:val="0"/>
                <w:color w:val="auto"/>
              </w:rPr>
            </w:pPr>
            <w:r w:rsidRPr="008F7CFC">
              <w:rPr>
                <w:b w:val="0"/>
                <w:color w:val="auto"/>
              </w:rPr>
              <w:t>Which staff groups require tailored messaging?</w:t>
            </w:r>
          </w:p>
          <w:p w14:paraId="75EBAC4C" w14:textId="77777777" w:rsidR="00A56D0A" w:rsidRPr="008F7CFC" w:rsidRDefault="00A56D0A">
            <w:pPr>
              <w:rPr>
                <w:b w:val="0"/>
                <w:color w:val="auto"/>
              </w:rPr>
            </w:pPr>
            <w:r w:rsidRPr="008F7CFC">
              <w:rPr>
                <w:b w:val="0"/>
                <w:color w:val="auto"/>
              </w:rPr>
              <w:t>Who can I partner with to develop a message for staff groups?</w:t>
            </w:r>
          </w:p>
        </w:tc>
        <w:tc>
          <w:tcPr>
            <w:tcW w:w="2703" w:type="dxa"/>
          </w:tcPr>
          <w:p w14:paraId="75EBAC4D" w14:textId="77777777" w:rsidR="00A56D0A" w:rsidRPr="008F7CFC" w:rsidRDefault="00A5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4" w:type="dxa"/>
          </w:tcPr>
          <w:p w14:paraId="75EBAC4E" w14:textId="77777777" w:rsidR="00A56D0A" w:rsidRPr="008F7CFC" w:rsidRDefault="00A5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4" w:type="dxa"/>
          </w:tcPr>
          <w:p w14:paraId="75EBAC4F" w14:textId="77777777" w:rsidR="00A56D0A" w:rsidRPr="008F7CFC" w:rsidRDefault="00A5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EBAC51" w14:textId="77777777" w:rsidR="00A56D0A" w:rsidRDefault="00A56D0A"/>
    <w:sectPr w:rsidR="00A56D0A" w:rsidSect="00113D39">
      <w:headerReference w:type="default" r:id="rId10"/>
      <w:pgSz w:w="12240" w:h="15840"/>
      <w:pgMar w:top="1080" w:right="720" w:bottom="10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BAC68" w14:textId="77777777" w:rsidR="00230ED8" w:rsidRDefault="00230ED8" w:rsidP="0088789E">
      <w:pPr>
        <w:spacing w:after="0" w:line="240" w:lineRule="auto"/>
      </w:pPr>
      <w:r>
        <w:separator/>
      </w:r>
    </w:p>
  </w:endnote>
  <w:endnote w:type="continuationSeparator" w:id="0">
    <w:p w14:paraId="75EBAC69" w14:textId="77777777" w:rsidR="00230ED8" w:rsidRDefault="00230ED8" w:rsidP="0088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BAC66" w14:textId="77777777" w:rsidR="00230ED8" w:rsidRDefault="00230ED8" w:rsidP="0088789E">
      <w:pPr>
        <w:spacing w:after="0" w:line="240" w:lineRule="auto"/>
      </w:pPr>
      <w:r>
        <w:separator/>
      </w:r>
    </w:p>
  </w:footnote>
  <w:footnote w:type="continuationSeparator" w:id="0">
    <w:p w14:paraId="75EBAC67" w14:textId="77777777" w:rsidR="00230ED8" w:rsidRDefault="00230ED8" w:rsidP="0088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AC6A" w14:textId="77777777" w:rsidR="0088789E" w:rsidRPr="0088789E" w:rsidRDefault="0088789E">
    <w:pPr>
      <w:pStyle w:val="Header"/>
      <w:rPr>
        <w:b/>
        <w:color w:val="2F5496" w:themeColor="accent5" w:themeShade="BF"/>
      </w:rPr>
    </w:pPr>
    <w:r w:rsidRPr="0088789E">
      <w:rPr>
        <w:b/>
        <w:color w:val="2F5496" w:themeColor="accent5" w:themeShade="BF"/>
      </w:rPr>
      <w:t>STAKEHOLDER ENGAGEMENT PLAN</w:t>
    </w:r>
  </w:p>
  <w:p w14:paraId="75EBAC6B" w14:textId="77777777" w:rsidR="0088789E" w:rsidRDefault="00887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F422E"/>
    <w:multiLevelType w:val="hybridMultilevel"/>
    <w:tmpl w:val="3A6E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A"/>
    <w:rsid w:val="00113D39"/>
    <w:rsid w:val="00163765"/>
    <w:rsid w:val="0018214F"/>
    <w:rsid w:val="00230ED8"/>
    <w:rsid w:val="0030651A"/>
    <w:rsid w:val="00601AC8"/>
    <w:rsid w:val="006C56A3"/>
    <w:rsid w:val="0088789E"/>
    <w:rsid w:val="008F7CFC"/>
    <w:rsid w:val="00A56D0A"/>
    <w:rsid w:val="00AD2729"/>
    <w:rsid w:val="00BB5B3A"/>
    <w:rsid w:val="00BF3477"/>
    <w:rsid w:val="00CD0687"/>
    <w:rsid w:val="00D11930"/>
    <w:rsid w:val="00DB0B29"/>
    <w:rsid w:val="00E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AC2A"/>
  <w15:chartTrackingRefBased/>
  <w15:docId w15:val="{7F82985E-F085-4085-B0F5-47D04F24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687"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AD27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AD27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AD27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">
    <w:name w:val="Grid Table 5 Dark"/>
    <w:basedOn w:val="TableNormal"/>
    <w:uiPriority w:val="50"/>
    <w:rsid w:val="00AD27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D27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8F7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8F7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887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9E"/>
  </w:style>
  <w:style w:type="paragraph" w:styleId="Footer">
    <w:name w:val="footer"/>
    <w:basedOn w:val="Normal"/>
    <w:link w:val="FooterChar"/>
    <w:uiPriority w:val="99"/>
    <w:unhideWhenUsed/>
    <w:rsid w:val="00887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92d2fdd-8dd3-4c40-8bc0-5ab6a04aa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Plan</TermName>
          <TermId xmlns="http://schemas.microsoft.com/office/infopath/2007/PartnerControls">11111111-1111-1111-1111-111111111111</TermId>
        </TermInfo>
      </Terms>
    </TaxKeywordTaxHTField>
    <gdba6e9abb2149a4942c0cd7f41369b0 xmlns="bb792c8c-f037-4355-92a9-93f962b4d7ab">
      <Terms xmlns="http://schemas.microsoft.com/office/infopath/2007/PartnerControls"/>
    </gdba6e9abb2149a4942c0cd7f41369b0>
    <TaxCatchAll xmlns="392d2fdd-8dd3-4c40-8bc0-5ab6a04aa83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22B3A7847E4F8F5ADB9F69C8E08B" ma:contentTypeVersion="9" ma:contentTypeDescription="Create a new document." ma:contentTypeScope="" ma:versionID="a1c09d7e93c958f1d7eb710c31d60962">
  <xsd:schema xmlns:xsd="http://www.w3.org/2001/XMLSchema" xmlns:xs="http://www.w3.org/2001/XMLSchema" xmlns:p="http://schemas.microsoft.com/office/2006/metadata/properties" xmlns:ns2="392d2fdd-8dd3-4c40-8bc0-5ab6a04aa83e" xmlns:ns3="bb792c8c-f037-4355-92a9-93f962b4d7ab" targetNamespace="http://schemas.microsoft.com/office/2006/metadata/properties" ma:root="true" ma:fieldsID="7bd7a93238bf604d1d264c335a228d36" ns2:_="" ns3:_="">
    <xsd:import namespace="392d2fdd-8dd3-4c40-8bc0-5ab6a04aa83e"/>
    <xsd:import namespace="bb792c8c-f037-4355-92a9-93f962b4d7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dba6e9abb2149a4942c0cd7f41369b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2fdd-8dd3-4c40-8bc0-5ab6a04aa8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eb1e9cdb-8395-4d7d-b2fe-11f87d0312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c68e794-389c-410b-918f-4fa12a62a9b6}" ma:internalName="TaxCatchAll" ma:showField="CatchAllData" ma:web="392d2fdd-8dd3-4c40-8bc0-5ab6a04aa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2c8c-f037-4355-92a9-93f962b4d7ab" elementFormDefault="qualified">
    <xsd:import namespace="http://schemas.microsoft.com/office/2006/documentManagement/types"/>
    <xsd:import namespace="http://schemas.microsoft.com/office/infopath/2007/PartnerControls"/>
    <xsd:element name="gdba6e9abb2149a4942c0cd7f41369b0" ma:index="12" nillable="true" ma:taxonomy="true" ma:internalName="gdba6e9abb2149a4942c0cd7f41369b0" ma:taxonomyFieldName="Tags" ma:displayName="Tags" ma:readOnly="false" ma:default="" ma:fieldId="{0dba6e9a-bb21-49a4-942c-0cd7f41369b0}" ma:taxonomyMulti="true" ma:sspId="eb1e9cdb-8395-4d7d-b2fe-11f87d0312ce" ma:termSetId="a2bbdc76-baea-49dc-a93c-cfd52d52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0044E-6D57-4425-8D54-C177B62E0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13F09-8961-487C-AF3B-6222BEFA76EE}">
  <ds:schemaRefs>
    <ds:schemaRef ds:uri="392d2fdd-8dd3-4c40-8bc0-5ab6a04aa83e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b792c8c-f037-4355-92a9-93f962b4d7a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A1EB96-F952-4DA9-BB4E-1E9769A72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2fdd-8dd3-4c40-8bc0-5ab6a04aa83e"/>
    <ds:schemaRef ds:uri="bb792c8c-f037-4355-92a9-93f962b4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Engagement Plan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Engagement Plan</dc:title>
  <dc:subject>Stakeholder Engagement Plan</dc:subject>
  <dc:creator>NIH/OD</dc:creator>
  <cp:keywords>Stakeholder, Engagement, Plan</cp:keywords>
  <dc:description/>
  <cp:lastModifiedBy>Fathi, Jasper (NIH/OD) [E]</cp:lastModifiedBy>
  <cp:revision>2</cp:revision>
  <dcterms:created xsi:type="dcterms:W3CDTF">2016-02-24T19:55:00Z</dcterms:created>
  <dcterms:modified xsi:type="dcterms:W3CDTF">2016-02-24T19:55:00Z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0x010100A3E622B3A7847E4F8F5ADB9F69C8E08B</vt:lpwstr>
  </property>
  <property fmtid="{D5CDD505-2E9C-101B-9397-08002B2CF9AE}" pid="3" name="Language">
    <vt:lpwstr>English</vt:lpwstr>
  </property>
</Properties>
</file>