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DA6C2" w14:textId="73E68C16" w:rsidR="00405493" w:rsidRDefault="00405493" w:rsidP="00162EAC">
      <w:pPr>
        <w:pStyle w:val="HTMLPreformatted"/>
        <w:jc w:val="center"/>
        <w:rPr>
          <w:rStyle w:val="HTMLTypewriter"/>
          <w:rFonts w:ascii="Century Gothic" w:hAnsi="Century Gothic"/>
          <w:b/>
          <w:sz w:val="24"/>
          <w:szCs w:val="24"/>
          <w:u w:val="single"/>
        </w:rPr>
      </w:pPr>
      <w:bookmarkStart w:id="0" w:name="_GoBack"/>
      <w:bookmarkEnd w:id="0"/>
      <w:r>
        <w:rPr>
          <w:rStyle w:val="HTMLTypewriter"/>
          <w:rFonts w:ascii="Century Gothic" w:hAnsi="Century Gothic"/>
          <w:b/>
          <w:sz w:val="24"/>
          <w:szCs w:val="24"/>
          <w:u w:val="single"/>
        </w:rPr>
        <w:t>Sample Reporting Components:</w:t>
      </w:r>
    </w:p>
    <w:p w14:paraId="30A63CD6" w14:textId="57035E35" w:rsidR="00817608" w:rsidRDefault="00162EAC" w:rsidP="00162EAC">
      <w:pPr>
        <w:pStyle w:val="HTMLPreformatted"/>
        <w:jc w:val="center"/>
        <w:rPr>
          <w:rStyle w:val="HTMLTypewriter"/>
          <w:rFonts w:ascii="Century Gothic" w:hAnsi="Century Gothic"/>
          <w:b/>
          <w:sz w:val="24"/>
          <w:szCs w:val="24"/>
          <w:u w:val="single"/>
        </w:rPr>
      </w:pPr>
      <w:r>
        <w:rPr>
          <w:rStyle w:val="HTMLTypewriter"/>
          <w:rFonts w:ascii="Century Gothic" w:hAnsi="Century Gothic"/>
          <w:b/>
          <w:sz w:val="24"/>
          <w:szCs w:val="24"/>
          <w:u w:val="single"/>
        </w:rPr>
        <w:t>Workforce Demographic &amp; Personnel Action Data</w:t>
      </w:r>
    </w:p>
    <w:p w14:paraId="7478BA47" w14:textId="77777777" w:rsidR="00162EAC" w:rsidRDefault="00162EAC" w:rsidP="00162EAC">
      <w:pPr>
        <w:pStyle w:val="HTMLPreformatted"/>
        <w:jc w:val="center"/>
        <w:rPr>
          <w:rStyle w:val="HTMLTypewriter"/>
          <w:rFonts w:ascii="Century Gothic" w:hAnsi="Century Gothic"/>
          <w:b/>
          <w:sz w:val="24"/>
          <w:szCs w:val="24"/>
          <w:u w:val="single"/>
        </w:rPr>
      </w:pPr>
    </w:p>
    <w:p w14:paraId="568F1C25" w14:textId="77777777" w:rsidR="00162EAC" w:rsidRPr="00162EAC" w:rsidRDefault="00162EAC" w:rsidP="00162EAC">
      <w:pPr>
        <w:pStyle w:val="HTMLPreformatted"/>
        <w:jc w:val="center"/>
        <w:rPr>
          <w:rStyle w:val="HTMLTypewriter"/>
          <w:rFonts w:ascii="Century Gothic" w:hAnsi="Century Gothic"/>
          <w:b/>
          <w:sz w:val="24"/>
          <w:szCs w:val="24"/>
          <w:u w:val="single"/>
        </w:rPr>
      </w:pPr>
    </w:p>
    <w:tbl>
      <w:tblPr>
        <w:tblW w:w="4288" w:type="dxa"/>
        <w:tblInd w:w="108" w:type="dxa"/>
        <w:tblLook w:val="0000" w:firstRow="0" w:lastRow="0" w:firstColumn="0" w:lastColumn="0" w:noHBand="0" w:noVBand="0"/>
      </w:tblPr>
      <w:tblGrid>
        <w:gridCol w:w="575"/>
        <w:gridCol w:w="3713"/>
      </w:tblGrid>
      <w:tr w:rsidR="00405493" w:rsidRPr="0016239C" w14:paraId="292F5EFC" w14:textId="77777777" w:rsidTr="00405493">
        <w:trPr>
          <w:trHeight w:val="76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79613" w14:textId="77777777" w:rsidR="00405493" w:rsidRPr="0016239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5408D" w14:textId="77777777" w:rsidR="00405493" w:rsidRPr="0016239C" w:rsidRDefault="00405493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405493" w:rsidRPr="0016239C" w14:paraId="1B3F8B78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BBA19" w14:textId="77777777" w:rsidR="00405493" w:rsidRPr="0016239C" w:rsidRDefault="00405493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16239C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FF0EAC" w14:textId="77777777" w:rsidR="00405493" w:rsidRPr="0016239C" w:rsidRDefault="00405493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6239C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Population Data</w:t>
            </w:r>
          </w:p>
        </w:tc>
      </w:tr>
      <w:tr w:rsidR="00405493" w:rsidRPr="0016239C" w14:paraId="774EB64C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635A2" w14:textId="77777777" w:rsidR="00405493" w:rsidRPr="0016239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48D27" w14:textId="77777777" w:rsidR="00405493" w:rsidRPr="0016239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39C">
              <w:rPr>
                <w:rFonts w:ascii="Century Gothic" w:hAnsi="Century Gothic" w:cs="Arial"/>
                <w:sz w:val="20"/>
                <w:szCs w:val="20"/>
              </w:rPr>
              <w:t># Employees</w:t>
            </w:r>
          </w:p>
        </w:tc>
      </w:tr>
      <w:tr w:rsidR="00405493" w:rsidRPr="0016239C" w14:paraId="1264D3EC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48B8E" w14:textId="77777777" w:rsidR="00405493" w:rsidRPr="0016239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A97E3" w14:textId="77777777" w:rsidR="00405493" w:rsidRPr="0016239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39C">
              <w:rPr>
                <w:rFonts w:ascii="Century Gothic" w:hAnsi="Century Gothic" w:cs="Arial"/>
                <w:sz w:val="20"/>
                <w:szCs w:val="20"/>
              </w:rPr>
              <w:t># Committee Members/Experts</w:t>
            </w:r>
          </w:p>
        </w:tc>
      </w:tr>
      <w:tr w:rsidR="00405493" w:rsidRPr="00162EAC" w14:paraId="75B5018F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2CEB0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01A7D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Total Population</w:t>
            </w:r>
          </w:p>
        </w:tc>
      </w:tr>
      <w:tr w:rsidR="00405493" w:rsidRPr="00162EAC" w14:paraId="32ECB5D2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9AF5B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8F8D2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# Non-FTE</w:t>
            </w:r>
          </w:p>
          <w:p w14:paraId="398E640F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# Title 42</w:t>
            </w:r>
          </w:p>
          <w:p w14:paraId="26A17023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# Title 5</w:t>
            </w:r>
          </w:p>
        </w:tc>
      </w:tr>
      <w:tr w:rsidR="00405493" w:rsidRPr="00162EAC" w14:paraId="1EE95A58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815C0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74622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# Supervisors</w:t>
            </w:r>
          </w:p>
        </w:tc>
      </w:tr>
      <w:tr w:rsidR="00405493" w:rsidRPr="00162EAC" w14:paraId="1E9CC8A4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BA5A0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DEC28" w14:textId="77777777" w:rsidR="00405493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Avg. Length of Federal Service</w:t>
            </w:r>
          </w:p>
          <w:p w14:paraId="486965EA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05493" w:rsidRPr="00162EAC" w14:paraId="326DBC7A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A02E8" w14:textId="77777777" w:rsidR="00405493" w:rsidRPr="00162EAC" w:rsidRDefault="00405493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14:paraId="03DE7B7E" w14:textId="77777777" w:rsidR="00405493" w:rsidRPr="00162EAC" w:rsidRDefault="00405493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b/>
                <w:bCs/>
                <w:sz w:val="20"/>
                <w:szCs w:val="20"/>
              </w:rPr>
              <w:t>Program Type</w:t>
            </w:r>
          </w:p>
        </w:tc>
      </w:tr>
      <w:tr w:rsidR="00405493" w:rsidRPr="00162EAC" w14:paraId="66E65F28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475CE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81F5F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% Extramural</w:t>
            </w:r>
          </w:p>
        </w:tc>
      </w:tr>
      <w:tr w:rsidR="00405493" w:rsidRPr="00162EAC" w14:paraId="2B7C97CE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D6CAF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F364F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% Intramural</w:t>
            </w:r>
          </w:p>
        </w:tc>
      </w:tr>
      <w:tr w:rsidR="00405493" w:rsidRPr="00162EAC" w14:paraId="396660C5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8849D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45F84" w14:textId="77777777" w:rsidR="00405493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% Other</w:t>
            </w:r>
          </w:p>
          <w:p w14:paraId="2BB114AF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05493" w:rsidRPr="00162EAC" w14:paraId="610E2EDC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B2FF9" w14:textId="77777777" w:rsidR="00405493" w:rsidRPr="00162EAC" w:rsidRDefault="00405493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14:paraId="078C2519" w14:textId="77777777" w:rsidR="00405493" w:rsidRPr="00162EAC" w:rsidRDefault="00405493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b/>
                <w:bCs/>
                <w:sz w:val="20"/>
                <w:szCs w:val="20"/>
              </w:rPr>
              <w:t>Age</w:t>
            </w:r>
          </w:p>
        </w:tc>
      </w:tr>
      <w:tr w:rsidR="00405493" w:rsidRPr="00162EAC" w14:paraId="77A052C6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89C96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C318F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# Age 20 or younger</w:t>
            </w:r>
          </w:p>
        </w:tc>
      </w:tr>
      <w:tr w:rsidR="00405493" w:rsidRPr="00162EAC" w14:paraId="4B8D5052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47AA0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14057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# Age 21-30</w:t>
            </w:r>
          </w:p>
        </w:tc>
      </w:tr>
      <w:tr w:rsidR="00405493" w:rsidRPr="00162EAC" w14:paraId="5853A3BC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F38CD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2D03E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# Age 31-40</w:t>
            </w:r>
          </w:p>
        </w:tc>
      </w:tr>
      <w:tr w:rsidR="00405493" w:rsidRPr="00162EAC" w14:paraId="3C640483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D48AD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9E578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# Age 41-50</w:t>
            </w:r>
          </w:p>
        </w:tc>
      </w:tr>
      <w:tr w:rsidR="00405493" w:rsidRPr="00162EAC" w14:paraId="60DAA4D7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DDC3F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741BF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# Age 51-60</w:t>
            </w:r>
          </w:p>
        </w:tc>
      </w:tr>
      <w:tr w:rsidR="00405493" w:rsidRPr="00162EAC" w14:paraId="15CF055F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2C20B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AF618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# Age 61</w:t>
            </w:r>
            <w:r>
              <w:rPr>
                <w:rFonts w:ascii="Century Gothic" w:hAnsi="Century Gothic" w:cs="Arial"/>
                <w:sz w:val="20"/>
                <w:szCs w:val="20"/>
              </w:rPr>
              <w:t>+</w:t>
            </w:r>
          </w:p>
        </w:tc>
      </w:tr>
      <w:tr w:rsidR="00405493" w:rsidRPr="00162EAC" w14:paraId="0887F4AD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DB9A5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7C842" w14:textId="77777777" w:rsidR="00405493" w:rsidRPr="00162EAC" w:rsidRDefault="00405493" w:rsidP="00162EAC">
            <w:pPr>
              <w:ind w:right="-14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05493" w:rsidRPr="00162EAC" w14:paraId="4B1EE2B2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23616" w14:textId="77777777" w:rsidR="00405493" w:rsidRPr="00162EAC" w:rsidRDefault="00405493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14:paraId="4FA1CE65" w14:textId="77777777" w:rsidR="00405493" w:rsidRPr="00162EAC" w:rsidRDefault="00405493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b/>
                <w:bCs/>
                <w:sz w:val="20"/>
                <w:szCs w:val="20"/>
              </w:rPr>
              <w:t>Diversity</w:t>
            </w:r>
          </w:p>
        </w:tc>
      </w:tr>
      <w:tr w:rsidR="00405493" w:rsidRPr="00162EAC" w14:paraId="25D30DD4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BA359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6819F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% Male</w:t>
            </w:r>
          </w:p>
        </w:tc>
      </w:tr>
      <w:tr w:rsidR="00405493" w:rsidRPr="00162EAC" w14:paraId="3A387279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63730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FF69E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% Female</w:t>
            </w:r>
          </w:p>
        </w:tc>
      </w:tr>
      <w:tr w:rsidR="00405493" w:rsidRPr="00162EAC" w14:paraId="651F74F8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C589C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02B8A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05493" w:rsidRPr="00162EAC" w14:paraId="00B8870D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74D2D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86D39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05493" w:rsidRPr="00162EAC" w14:paraId="6771FE49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1A882" w14:textId="77777777" w:rsidR="00405493" w:rsidRPr="00162EAC" w:rsidRDefault="00405493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4A5234" w14:textId="77777777" w:rsidR="00405493" w:rsidRPr="00162EAC" w:rsidRDefault="00405493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Pay Plan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&amp; Grade</w:t>
            </w:r>
            <w:r w:rsidRPr="00162EAC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</w:tc>
      </w:tr>
      <w:tr w:rsidR="00405493" w:rsidRPr="00162EAC" w14:paraId="32E61532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530CE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E1318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AD/RS</w:t>
            </w:r>
          </w:p>
        </w:tc>
      </w:tr>
      <w:tr w:rsidR="00405493" w:rsidRPr="00162EAC" w14:paraId="54DA64CE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7F495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ED4AA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CC</w:t>
            </w:r>
          </w:p>
        </w:tc>
      </w:tr>
      <w:tr w:rsidR="00405493" w:rsidRPr="00162EAC" w14:paraId="38A00E0B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A1C8F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67F1A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SES/SL/ST/EX</w:t>
            </w:r>
          </w:p>
        </w:tc>
      </w:tr>
      <w:tr w:rsidR="00405493" w:rsidRPr="00162EAC" w14:paraId="335B8589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77D08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48F39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GS/GM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(Grades 1-15)</w:t>
            </w:r>
          </w:p>
        </w:tc>
      </w:tr>
      <w:tr w:rsidR="00405493" w:rsidRPr="00162EAC" w14:paraId="04C6CFBB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EAF4F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8620A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05493" w:rsidRPr="00162EAC" w14:paraId="05E13FAA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BDFD2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65F8A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05493" w:rsidRPr="00162EAC" w14:paraId="2606554F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4194D" w14:textId="77777777" w:rsidR="00405493" w:rsidRPr="00162EAC" w:rsidRDefault="00405493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5B6FD3" w14:textId="77777777" w:rsidR="00405493" w:rsidRPr="00162EAC" w:rsidRDefault="00405493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b/>
                <w:bCs/>
                <w:sz w:val="20"/>
                <w:szCs w:val="20"/>
              </w:rPr>
              <w:t># of Employees</w:t>
            </w:r>
          </w:p>
        </w:tc>
      </w:tr>
      <w:tr w:rsidR="00405493" w:rsidRPr="00162EAC" w14:paraId="3740C206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37F54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8AC3C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Full Time</w:t>
            </w:r>
          </w:p>
        </w:tc>
      </w:tr>
      <w:tr w:rsidR="00405493" w:rsidRPr="00162EAC" w14:paraId="1F438F6A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037B2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5877F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Part Time</w:t>
            </w:r>
          </w:p>
        </w:tc>
      </w:tr>
      <w:tr w:rsidR="00405493" w:rsidRPr="00162EAC" w14:paraId="480840F2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19B56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13D88" w14:textId="77777777" w:rsidR="00405493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Temporary</w:t>
            </w:r>
          </w:p>
          <w:p w14:paraId="57727E05" w14:textId="77777777" w:rsidR="00405493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E596A12" w14:textId="77777777" w:rsidR="00405493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7470FBB" w14:textId="77777777" w:rsidR="00405493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C332E94" w14:textId="77777777" w:rsidR="00405493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28EE612" w14:textId="77777777" w:rsidR="00405493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F1CEF38" w14:textId="77777777" w:rsidR="00405493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4121767" w14:textId="77777777" w:rsidR="00405493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518B604" w14:textId="77777777" w:rsidR="00405493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00B8B00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05493" w:rsidRPr="00162EAC" w14:paraId="202BFB78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05907" w14:textId="77777777" w:rsidR="00405493" w:rsidRPr="00162EAC" w:rsidRDefault="00405493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B546EEF" w14:textId="77777777" w:rsidR="00405493" w:rsidRPr="00162EAC" w:rsidRDefault="00405493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Pay and Awards***</w:t>
            </w:r>
          </w:p>
        </w:tc>
      </w:tr>
      <w:tr w:rsidR="00405493" w:rsidRPr="00162EAC" w14:paraId="596121FD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AE9E8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C55C8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162EAC">
              <w:rPr>
                <w:rFonts w:ascii="Century Gothic" w:hAnsi="Century Gothic" w:cs="Arial"/>
                <w:sz w:val="20"/>
                <w:szCs w:val="20"/>
              </w:rPr>
              <w:t>Avg</w:t>
            </w:r>
            <w:proofErr w:type="spellEnd"/>
            <w:r w:rsidRPr="00162EAC">
              <w:rPr>
                <w:rFonts w:ascii="Century Gothic" w:hAnsi="Century Gothic" w:cs="Arial"/>
                <w:sz w:val="20"/>
                <w:szCs w:val="20"/>
              </w:rPr>
              <w:t xml:space="preserve"> Salary of AD/RS</w:t>
            </w:r>
          </w:p>
        </w:tc>
      </w:tr>
      <w:tr w:rsidR="00405493" w:rsidRPr="00162EAC" w14:paraId="6498ACBB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1C5B1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A0EE4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162EAC">
              <w:rPr>
                <w:rFonts w:ascii="Century Gothic" w:hAnsi="Century Gothic" w:cs="Arial"/>
                <w:sz w:val="20"/>
                <w:szCs w:val="20"/>
              </w:rPr>
              <w:t>Avg</w:t>
            </w:r>
            <w:proofErr w:type="spellEnd"/>
            <w:r w:rsidRPr="00162EAC">
              <w:rPr>
                <w:rFonts w:ascii="Century Gothic" w:hAnsi="Century Gothic" w:cs="Arial"/>
                <w:sz w:val="20"/>
                <w:szCs w:val="20"/>
              </w:rPr>
              <w:t xml:space="preserve"> Salary of GS/GM</w:t>
            </w:r>
          </w:p>
        </w:tc>
      </w:tr>
      <w:tr w:rsidR="00405493" w:rsidRPr="00162EAC" w14:paraId="5C7AD214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771CD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5A695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# Receiving PSP</w:t>
            </w:r>
          </w:p>
        </w:tc>
      </w:tr>
      <w:tr w:rsidR="00405493" w:rsidRPr="00162EAC" w14:paraId="5F7D660A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A3BD4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629CE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# Receiving PCA</w:t>
            </w:r>
          </w:p>
        </w:tc>
      </w:tr>
      <w:tr w:rsidR="00405493" w:rsidRPr="00162EAC" w14:paraId="655F4C3E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07482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28820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# Monetary Awards</w:t>
            </w:r>
          </w:p>
        </w:tc>
      </w:tr>
      <w:tr w:rsidR="00405493" w:rsidRPr="00162EAC" w14:paraId="73CE89F3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CD9B1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815BE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Total amount of monetary awards</w:t>
            </w:r>
          </w:p>
        </w:tc>
      </w:tr>
      <w:tr w:rsidR="00405493" w:rsidRPr="00162EAC" w14:paraId="1396EEC9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F2058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8AD8D" w14:textId="77777777" w:rsidR="00405493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# Time Off Awards</w:t>
            </w:r>
          </w:p>
          <w:p w14:paraId="0986F569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05493" w:rsidRPr="00162EAC" w14:paraId="05ACC28C" w14:textId="77777777" w:rsidTr="00405493">
        <w:trPr>
          <w:trHeight w:val="51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34A25" w14:textId="77777777" w:rsidR="00405493" w:rsidRPr="00162EAC" w:rsidRDefault="00405493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6503EF7" w14:textId="77777777" w:rsidR="00405493" w:rsidRPr="00162EAC" w:rsidRDefault="00405493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b/>
                <w:bCs/>
                <w:sz w:val="20"/>
                <w:szCs w:val="20"/>
              </w:rPr>
              <w:t>Recruitment, Retention, and Relocation Bonuses</w:t>
            </w:r>
          </w:p>
        </w:tc>
      </w:tr>
      <w:tr w:rsidR="00405493" w:rsidRPr="00162EAC" w14:paraId="3DFD2D22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01980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F1686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# Title 5 receiving Recruitment Bonuses</w:t>
            </w:r>
          </w:p>
        </w:tc>
      </w:tr>
      <w:tr w:rsidR="00405493" w:rsidRPr="00162EAC" w14:paraId="294EE818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94400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274E3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# Title 5 receiving Retention Allowances</w:t>
            </w:r>
          </w:p>
        </w:tc>
      </w:tr>
      <w:tr w:rsidR="00405493" w:rsidRPr="00162EAC" w14:paraId="26F69ECF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AA547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3765A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# Title 5 receiving Relocation Bonuses</w:t>
            </w:r>
          </w:p>
        </w:tc>
      </w:tr>
      <w:tr w:rsidR="00405493" w:rsidRPr="00162EAC" w14:paraId="451FC5FA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739A6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B75F7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# Title 42 receiving Recruitment Incentives</w:t>
            </w:r>
          </w:p>
        </w:tc>
      </w:tr>
      <w:tr w:rsidR="00405493" w:rsidRPr="00162EAC" w14:paraId="6CEC0239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AD1C6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E7D7C" w14:textId="77777777" w:rsidR="00405493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# Title 42 receiving Retention Incentives</w:t>
            </w:r>
          </w:p>
          <w:p w14:paraId="0930CEE6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05493" w:rsidRPr="00162EAC" w14:paraId="1C357AE2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E32B4" w14:textId="77777777" w:rsidR="00405493" w:rsidRPr="00162EAC" w:rsidRDefault="00405493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8BEFBE" w14:textId="77777777" w:rsidR="00405493" w:rsidRPr="00162EAC" w:rsidRDefault="00405493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b/>
                <w:bCs/>
                <w:sz w:val="20"/>
                <w:szCs w:val="20"/>
              </w:rPr>
              <w:t>Actions To Date</w:t>
            </w:r>
          </w:p>
        </w:tc>
      </w:tr>
      <w:tr w:rsidR="00405493" w:rsidRPr="00162EAC" w14:paraId="124E9735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7E141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95A73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# Hires</w:t>
            </w:r>
          </w:p>
        </w:tc>
      </w:tr>
      <w:tr w:rsidR="00405493" w:rsidRPr="00162EAC" w14:paraId="215D73CE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B9216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03AEC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# Voluntary Retirements</w:t>
            </w:r>
          </w:p>
        </w:tc>
      </w:tr>
      <w:tr w:rsidR="00405493" w:rsidRPr="00162EAC" w14:paraId="32331DE3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05AAA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2E167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# Other Retirements</w:t>
            </w:r>
          </w:p>
        </w:tc>
      </w:tr>
      <w:tr w:rsidR="00405493" w:rsidRPr="00162EAC" w14:paraId="1C3510D4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E6D85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C8246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# Resignations</w:t>
            </w:r>
          </w:p>
        </w:tc>
      </w:tr>
      <w:tr w:rsidR="00405493" w:rsidRPr="00162EAC" w14:paraId="167B0C55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344E5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6E1A7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# Other Separations</w:t>
            </w:r>
          </w:p>
        </w:tc>
      </w:tr>
      <w:tr w:rsidR="00405493" w:rsidRPr="00162EAC" w14:paraId="16789560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4CDDB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A0E25" w14:textId="77777777" w:rsidR="00405493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# Promotions</w:t>
            </w:r>
          </w:p>
          <w:p w14:paraId="12ED7524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05493" w:rsidRPr="00162EAC" w14:paraId="78F1059C" w14:textId="77777777" w:rsidTr="00405493">
        <w:trPr>
          <w:trHeight w:val="51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73362" w14:textId="77777777" w:rsidR="00405493" w:rsidRPr="00162EAC" w:rsidRDefault="00405493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E4AF039" w14:textId="77777777" w:rsidR="00405493" w:rsidRPr="00162EAC" w:rsidRDefault="00405493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Tenure info (% perm / % temp / % term) by 'Actions to date'</w:t>
            </w:r>
          </w:p>
        </w:tc>
      </w:tr>
      <w:tr w:rsidR="00405493" w:rsidRPr="00162EAC" w14:paraId="04EA84CD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11E9E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0716E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 xml:space="preserve">% </w:t>
            </w:r>
            <w:smartTag w:uri="urn:schemas-microsoft-com:office:smarttags" w:element="City">
              <w:smartTag w:uri="urn:schemas-microsoft-com:office:smarttags" w:element="place">
                <w:r w:rsidRPr="00162EAC">
                  <w:rPr>
                    <w:rFonts w:ascii="Century Gothic" w:hAnsi="Century Gothic" w:cs="Arial"/>
                    <w:sz w:val="20"/>
                    <w:szCs w:val="20"/>
                  </w:rPr>
                  <w:t>Perm</w:t>
                </w:r>
              </w:smartTag>
            </w:smartTag>
          </w:p>
        </w:tc>
      </w:tr>
      <w:tr w:rsidR="00405493" w:rsidRPr="00162EAC" w14:paraId="6F4BFA96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550E4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CF8F1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% Temp</w:t>
            </w:r>
          </w:p>
        </w:tc>
      </w:tr>
      <w:tr w:rsidR="00405493" w:rsidRPr="00162EAC" w14:paraId="5274575D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94FEA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BB4ED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% Term</w:t>
            </w:r>
          </w:p>
          <w:p w14:paraId="76B8B7AB" w14:textId="77777777" w:rsidR="00405493" w:rsidRPr="00162EAC" w:rsidRDefault="004054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05493" w:rsidRPr="00162EAC" w14:paraId="0BA6FB0B" w14:textId="77777777" w:rsidTr="00405493">
        <w:trPr>
          <w:trHeight w:val="51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87961" w14:textId="77777777" w:rsidR="00405493" w:rsidRPr="00162EAC" w:rsidRDefault="00405493" w:rsidP="00F27530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11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655BF8" w14:textId="77777777" w:rsidR="00405493" w:rsidRPr="00162EAC" w:rsidRDefault="00405493" w:rsidP="00F27530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smartTag w:uri="urn:schemas-microsoft-com:office:smarttags" w:element="place">
              <w:r w:rsidRPr="00162EAC">
                <w:rPr>
                  <w:rFonts w:ascii="Century Gothic" w:hAnsi="Century Gothic" w:cs="Arial"/>
                  <w:b/>
                  <w:bCs/>
                  <w:sz w:val="20"/>
                  <w:szCs w:val="20"/>
                </w:rPr>
                <w:t>Mission</w:t>
              </w:r>
            </w:smartTag>
            <w:r w:rsidRPr="00162EA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Critical/Predominant Occupations</w:t>
            </w:r>
          </w:p>
        </w:tc>
      </w:tr>
      <w:tr w:rsidR="00405493" w:rsidRPr="00162EAC" w14:paraId="35E6F3E1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99E5A" w14:textId="77777777" w:rsidR="00405493" w:rsidRPr="00162EAC" w:rsidRDefault="00405493" w:rsidP="00DF216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CB5DE" w14:textId="77777777" w:rsidR="00405493" w:rsidRPr="00162EAC" w:rsidRDefault="00405493" w:rsidP="00DF216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# Employee in Occupation</w:t>
            </w:r>
          </w:p>
          <w:p w14:paraId="2219D0F4" w14:textId="77777777" w:rsidR="00405493" w:rsidRPr="00162EAC" w:rsidRDefault="00405493" w:rsidP="00DF216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Average Age</w:t>
            </w:r>
          </w:p>
          <w:p w14:paraId="5371E92C" w14:textId="77777777" w:rsidR="00405493" w:rsidRPr="00162EAC" w:rsidRDefault="00405493" w:rsidP="00DF216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# AD/RS</w:t>
            </w:r>
          </w:p>
          <w:p w14:paraId="540B103B" w14:textId="77777777" w:rsidR="00405493" w:rsidRDefault="00405493" w:rsidP="00DF216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# GS/GM</w:t>
            </w:r>
          </w:p>
          <w:p w14:paraId="477A79B4" w14:textId="77777777" w:rsidR="00405493" w:rsidRPr="00162EAC" w:rsidRDefault="00405493" w:rsidP="00DF216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05493" w:rsidRPr="00162EAC" w14:paraId="1206783A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6CD7C" w14:textId="77777777" w:rsidR="00405493" w:rsidRPr="00162EAC" w:rsidRDefault="00405493" w:rsidP="00DF216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12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3A60A95" w14:textId="77777777" w:rsidR="00405493" w:rsidRPr="00162EAC" w:rsidRDefault="00405493" w:rsidP="00DF216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b/>
                <w:bCs/>
                <w:sz w:val="20"/>
                <w:szCs w:val="20"/>
              </w:rPr>
              <w:t>Accessions</w:t>
            </w:r>
          </w:p>
        </w:tc>
      </w:tr>
    </w:tbl>
    <w:p w14:paraId="1D3EFCB3" w14:textId="77777777" w:rsidR="00DF216E" w:rsidRPr="00162EAC" w:rsidRDefault="00DF216E" w:rsidP="00DF216E">
      <w:pPr>
        <w:rPr>
          <w:rFonts w:ascii="Century Gothic" w:hAnsi="Century Gothic"/>
          <w:sz w:val="20"/>
          <w:szCs w:val="20"/>
        </w:rPr>
      </w:pPr>
      <w:r w:rsidRPr="00162EAC">
        <w:rPr>
          <w:rFonts w:ascii="Century Gothic" w:hAnsi="Century Gothic"/>
          <w:sz w:val="20"/>
          <w:szCs w:val="20"/>
        </w:rPr>
        <w:tab/>
        <w:t># Accessions (All Inclusive)</w:t>
      </w:r>
    </w:p>
    <w:p w14:paraId="14711847" w14:textId="77777777" w:rsidR="00DF216E" w:rsidRPr="00162EAC" w:rsidRDefault="00DF216E" w:rsidP="00DF216E">
      <w:pPr>
        <w:rPr>
          <w:rFonts w:ascii="Century Gothic" w:hAnsi="Century Gothic"/>
          <w:sz w:val="20"/>
          <w:szCs w:val="20"/>
        </w:rPr>
      </w:pPr>
      <w:r w:rsidRPr="00162EAC">
        <w:rPr>
          <w:rFonts w:ascii="Century Gothic" w:hAnsi="Century Gothic"/>
          <w:sz w:val="20"/>
          <w:szCs w:val="20"/>
        </w:rPr>
        <w:tab/>
        <w:t># Accessions (IC to IC</w:t>
      </w:r>
    </w:p>
    <w:p w14:paraId="51BD0694" w14:textId="77777777" w:rsidR="00DF216E" w:rsidRPr="00162EAC" w:rsidRDefault="00DF216E" w:rsidP="00DF216E">
      <w:pPr>
        <w:rPr>
          <w:rFonts w:ascii="Century Gothic" w:hAnsi="Century Gothic"/>
          <w:sz w:val="20"/>
          <w:szCs w:val="20"/>
        </w:rPr>
      </w:pPr>
      <w:r w:rsidRPr="00162EAC">
        <w:rPr>
          <w:rFonts w:ascii="Century Gothic" w:hAnsi="Century Gothic"/>
          <w:sz w:val="20"/>
          <w:szCs w:val="20"/>
        </w:rPr>
        <w:tab/>
        <w:t># Accessions (From NIH)</w:t>
      </w:r>
    </w:p>
    <w:p w14:paraId="5BB22ABD" w14:textId="77777777" w:rsidR="00DF216E" w:rsidRPr="00162EAC" w:rsidRDefault="00DF216E" w:rsidP="00DF216E">
      <w:pPr>
        <w:rPr>
          <w:rFonts w:ascii="Century Gothic" w:hAnsi="Century Gothic"/>
          <w:sz w:val="20"/>
          <w:szCs w:val="20"/>
        </w:rPr>
      </w:pPr>
    </w:p>
    <w:p w14:paraId="5D1E7FBB" w14:textId="77777777" w:rsidR="00DF216E" w:rsidRPr="00162EAC" w:rsidRDefault="00DF216E" w:rsidP="00DF216E">
      <w:pPr>
        <w:rPr>
          <w:rFonts w:ascii="Century Gothic" w:hAnsi="Century Gothic"/>
          <w:sz w:val="20"/>
          <w:szCs w:val="20"/>
        </w:rPr>
      </w:pPr>
    </w:p>
    <w:p w14:paraId="7617186D" w14:textId="77777777" w:rsidR="00DF216E" w:rsidRPr="00162EAC" w:rsidRDefault="00DF216E" w:rsidP="00DF216E">
      <w:pPr>
        <w:rPr>
          <w:rFonts w:ascii="Century Gothic" w:hAnsi="Century Gothic"/>
          <w:sz w:val="20"/>
          <w:szCs w:val="20"/>
        </w:rPr>
      </w:pPr>
    </w:p>
    <w:p w14:paraId="6F10F239" w14:textId="77777777" w:rsidR="00DF216E" w:rsidRPr="00162EAC" w:rsidRDefault="00DF216E" w:rsidP="00DF216E">
      <w:pPr>
        <w:rPr>
          <w:rFonts w:ascii="Century Gothic" w:hAnsi="Century Gothic"/>
          <w:sz w:val="20"/>
          <w:szCs w:val="20"/>
        </w:rPr>
      </w:pPr>
    </w:p>
    <w:p w14:paraId="782972CF" w14:textId="77777777" w:rsidR="00DF216E" w:rsidRPr="00162EAC" w:rsidRDefault="00DF216E" w:rsidP="00DF216E">
      <w:pPr>
        <w:rPr>
          <w:rFonts w:ascii="Century Gothic" w:hAnsi="Century Gothic"/>
          <w:sz w:val="20"/>
          <w:szCs w:val="20"/>
        </w:rPr>
      </w:pPr>
    </w:p>
    <w:p w14:paraId="69266403" w14:textId="77777777" w:rsidR="00DF216E" w:rsidRPr="00162EAC" w:rsidRDefault="00DF216E" w:rsidP="00DF216E">
      <w:pPr>
        <w:rPr>
          <w:rFonts w:ascii="Century Gothic" w:hAnsi="Century Gothic"/>
          <w:sz w:val="20"/>
          <w:szCs w:val="20"/>
        </w:rPr>
      </w:pPr>
    </w:p>
    <w:tbl>
      <w:tblPr>
        <w:tblW w:w="4288" w:type="dxa"/>
        <w:tblInd w:w="108" w:type="dxa"/>
        <w:tblLook w:val="0000" w:firstRow="0" w:lastRow="0" w:firstColumn="0" w:lastColumn="0" w:noHBand="0" w:noVBand="0"/>
      </w:tblPr>
      <w:tblGrid>
        <w:gridCol w:w="575"/>
        <w:gridCol w:w="3713"/>
      </w:tblGrid>
      <w:tr w:rsidR="00405493" w:rsidRPr="00162EAC" w14:paraId="4BB42E84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7A7D4" w14:textId="77777777" w:rsidR="00405493" w:rsidRPr="00162EAC" w:rsidRDefault="00405493" w:rsidP="00DF216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C4E103B" w14:textId="77777777" w:rsidR="00405493" w:rsidRPr="00162EAC" w:rsidRDefault="00405493" w:rsidP="00DF216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b/>
                <w:bCs/>
                <w:sz w:val="20"/>
                <w:szCs w:val="20"/>
              </w:rPr>
              <w:t>Top Accessions by Occupational Series</w:t>
            </w:r>
          </w:p>
        </w:tc>
      </w:tr>
    </w:tbl>
    <w:p w14:paraId="5A6964E7" w14:textId="77777777" w:rsidR="00DF216E" w:rsidRPr="00162EAC" w:rsidRDefault="00DF216E" w:rsidP="00DF216E">
      <w:pPr>
        <w:rPr>
          <w:rFonts w:ascii="Century Gothic" w:hAnsi="Century Gothic"/>
          <w:sz w:val="20"/>
          <w:szCs w:val="20"/>
        </w:rPr>
      </w:pPr>
      <w:r w:rsidRPr="00162EAC">
        <w:rPr>
          <w:rFonts w:ascii="Century Gothic" w:hAnsi="Century Gothic"/>
          <w:sz w:val="20"/>
          <w:szCs w:val="20"/>
        </w:rPr>
        <w:tab/>
        <w:t>Series #1:</w:t>
      </w:r>
    </w:p>
    <w:p w14:paraId="1850E1CA" w14:textId="77777777" w:rsidR="00DF216E" w:rsidRPr="00162EAC" w:rsidRDefault="00DF216E" w:rsidP="00DF216E">
      <w:pPr>
        <w:rPr>
          <w:rFonts w:ascii="Century Gothic" w:hAnsi="Century Gothic"/>
          <w:sz w:val="20"/>
          <w:szCs w:val="20"/>
        </w:rPr>
      </w:pPr>
      <w:r w:rsidRPr="00162EAC">
        <w:rPr>
          <w:rFonts w:ascii="Century Gothic" w:hAnsi="Century Gothic"/>
          <w:sz w:val="20"/>
          <w:szCs w:val="20"/>
        </w:rPr>
        <w:tab/>
        <w:t>Series #2:</w:t>
      </w:r>
    </w:p>
    <w:p w14:paraId="71F2BD20" w14:textId="77777777" w:rsidR="00DF216E" w:rsidRPr="00162EAC" w:rsidRDefault="00DF216E" w:rsidP="00DF216E">
      <w:pPr>
        <w:rPr>
          <w:rFonts w:ascii="Century Gothic" w:hAnsi="Century Gothic"/>
          <w:sz w:val="20"/>
          <w:szCs w:val="20"/>
        </w:rPr>
      </w:pPr>
      <w:r w:rsidRPr="00162EAC">
        <w:rPr>
          <w:rFonts w:ascii="Century Gothic" w:hAnsi="Century Gothic"/>
          <w:sz w:val="20"/>
          <w:szCs w:val="20"/>
        </w:rPr>
        <w:tab/>
        <w:t>Series #3:</w:t>
      </w:r>
    </w:p>
    <w:p w14:paraId="084E5E0E" w14:textId="77777777" w:rsidR="00DF216E" w:rsidRPr="00162EAC" w:rsidRDefault="00DF216E" w:rsidP="00DF216E">
      <w:pPr>
        <w:rPr>
          <w:rFonts w:ascii="Century Gothic" w:hAnsi="Century Gothic"/>
          <w:sz w:val="20"/>
          <w:szCs w:val="20"/>
        </w:rPr>
      </w:pPr>
      <w:r w:rsidRPr="00162EAC">
        <w:rPr>
          <w:rFonts w:ascii="Century Gothic" w:hAnsi="Century Gothic"/>
          <w:sz w:val="20"/>
          <w:szCs w:val="20"/>
        </w:rPr>
        <w:tab/>
        <w:t>Series #4:</w:t>
      </w:r>
    </w:p>
    <w:p w14:paraId="417AE214" w14:textId="77777777" w:rsidR="00DF216E" w:rsidRDefault="00DF216E" w:rsidP="00DF216E">
      <w:pPr>
        <w:rPr>
          <w:rFonts w:ascii="Century Gothic" w:hAnsi="Century Gothic"/>
          <w:sz w:val="20"/>
          <w:szCs w:val="20"/>
        </w:rPr>
      </w:pPr>
      <w:r w:rsidRPr="00162EAC">
        <w:rPr>
          <w:rFonts w:ascii="Century Gothic" w:hAnsi="Century Gothic"/>
          <w:sz w:val="20"/>
          <w:szCs w:val="20"/>
        </w:rPr>
        <w:tab/>
        <w:t>Series #5:</w:t>
      </w:r>
    </w:p>
    <w:p w14:paraId="223FEC70" w14:textId="77777777" w:rsidR="00162EAC" w:rsidRPr="00162EAC" w:rsidRDefault="00162EAC" w:rsidP="00DF216E">
      <w:pPr>
        <w:rPr>
          <w:rFonts w:ascii="Century Gothic" w:hAnsi="Century Gothic"/>
          <w:sz w:val="20"/>
          <w:szCs w:val="20"/>
        </w:rPr>
      </w:pPr>
    </w:p>
    <w:tbl>
      <w:tblPr>
        <w:tblW w:w="4288" w:type="dxa"/>
        <w:tblInd w:w="108" w:type="dxa"/>
        <w:tblLook w:val="0000" w:firstRow="0" w:lastRow="0" w:firstColumn="0" w:lastColumn="0" w:noHBand="0" w:noVBand="0"/>
      </w:tblPr>
      <w:tblGrid>
        <w:gridCol w:w="575"/>
        <w:gridCol w:w="3713"/>
      </w:tblGrid>
      <w:tr w:rsidR="00405493" w:rsidRPr="00162EAC" w14:paraId="7C4EC4E6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E4FFE" w14:textId="77777777" w:rsidR="00405493" w:rsidRPr="00162EAC" w:rsidRDefault="00405493" w:rsidP="00DF216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14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2F8BCF" w14:textId="77777777" w:rsidR="00405493" w:rsidRPr="00162EAC" w:rsidRDefault="00405493" w:rsidP="00DF216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b/>
                <w:bCs/>
                <w:sz w:val="20"/>
                <w:szCs w:val="20"/>
              </w:rPr>
              <w:t>Separations</w:t>
            </w:r>
          </w:p>
        </w:tc>
      </w:tr>
    </w:tbl>
    <w:p w14:paraId="74E4AD67" w14:textId="77777777" w:rsidR="00DF216E" w:rsidRPr="00162EAC" w:rsidRDefault="00DF216E" w:rsidP="00DF216E">
      <w:pPr>
        <w:rPr>
          <w:rFonts w:ascii="Century Gothic" w:hAnsi="Century Gothic"/>
          <w:sz w:val="20"/>
          <w:szCs w:val="20"/>
        </w:rPr>
      </w:pPr>
      <w:r w:rsidRPr="00162EAC">
        <w:rPr>
          <w:rFonts w:ascii="Century Gothic" w:hAnsi="Century Gothic"/>
          <w:sz w:val="20"/>
          <w:szCs w:val="20"/>
        </w:rPr>
        <w:tab/>
        <w:t># Separations (All Inclusive)</w:t>
      </w:r>
    </w:p>
    <w:p w14:paraId="03DD4062" w14:textId="77777777" w:rsidR="00DF216E" w:rsidRPr="00162EAC" w:rsidRDefault="00DF216E" w:rsidP="00DF216E">
      <w:pPr>
        <w:rPr>
          <w:rFonts w:ascii="Century Gothic" w:hAnsi="Century Gothic"/>
          <w:sz w:val="20"/>
          <w:szCs w:val="20"/>
        </w:rPr>
      </w:pPr>
      <w:r w:rsidRPr="00162EAC">
        <w:rPr>
          <w:rFonts w:ascii="Century Gothic" w:hAnsi="Century Gothic"/>
          <w:sz w:val="20"/>
          <w:szCs w:val="20"/>
        </w:rPr>
        <w:tab/>
        <w:t># Separations (IC to IC</w:t>
      </w:r>
    </w:p>
    <w:p w14:paraId="59FB9BBC" w14:textId="77777777" w:rsidR="00DF216E" w:rsidRDefault="00DF216E" w:rsidP="00DF216E">
      <w:pPr>
        <w:rPr>
          <w:rFonts w:ascii="Century Gothic" w:hAnsi="Century Gothic"/>
          <w:sz w:val="20"/>
          <w:szCs w:val="20"/>
        </w:rPr>
      </w:pPr>
      <w:r w:rsidRPr="00162EAC">
        <w:rPr>
          <w:rFonts w:ascii="Century Gothic" w:hAnsi="Century Gothic"/>
          <w:sz w:val="20"/>
          <w:szCs w:val="20"/>
        </w:rPr>
        <w:tab/>
        <w:t># Separations (From NIH)</w:t>
      </w:r>
    </w:p>
    <w:p w14:paraId="2492549D" w14:textId="77777777" w:rsidR="00162EAC" w:rsidRPr="00162EAC" w:rsidRDefault="00162EAC" w:rsidP="00DF216E">
      <w:pPr>
        <w:rPr>
          <w:rFonts w:ascii="Century Gothic" w:hAnsi="Century Gothic"/>
          <w:sz w:val="20"/>
          <w:szCs w:val="20"/>
        </w:rPr>
      </w:pPr>
    </w:p>
    <w:tbl>
      <w:tblPr>
        <w:tblW w:w="4288" w:type="dxa"/>
        <w:tblInd w:w="108" w:type="dxa"/>
        <w:tblLook w:val="0000" w:firstRow="0" w:lastRow="0" w:firstColumn="0" w:lastColumn="0" w:noHBand="0" w:noVBand="0"/>
      </w:tblPr>
      <w:tblGrid>
        <w:gridCol w:w="575"/>
        <w:gridCol w:w="3713"/>
      </w:tblGrid>
      <w:tr w:rsidR="00405493" w:rsidRPr="00162EAC" w14:paraId="2B8701B1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4D24B" w14:textId="77777777" w:rsidR="00405493" w:rsidRPr="00162EAC" w:rsidRDefault="00405493" w:rsidP="00DF216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15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C4571F" w14:textId="77777777" w:rsidR="00405493" w:rsidRPr="00162EAC" w:rsidRDefault="00405493" w:rsidP="00DF216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b/>
                <w:bCs/>
                <w:sz w:val="20"/>
                <w:szCs w:val="20"/>
              </w:rPr>
              <w:t>Top Separations by Occupational Series</w:t>
            </w:r>
          </w:p>
        </w:tc>
      </w:tr>
    </w:tbl>
    <w:p w14:paraId="7558A60F" w14:textId="77777777" w:rsidR="00DF216E" w:rsidRPr="00162EAC" w:rsidRDefault="00DF216E" w:rsidP="00DF216E">
      <w:pPr>
        <w:rPr>
          <w:rFonts w:ascii="Century Gothic" w:hAnsi="Century Gothic"/>
          <w:sz w:val="20"/>
          <w:szCs w:val="20"/>
        </w:rPr>
      </w:pPr>
      <w:r w:rsidRPr="00162EAC">
        <w:rPr>
          <w:rFonts w:ascii="Century Gothic" w:hAnsi="Century Gothic"/>
          <w:sz w:val="20"/>
          <w:szCs w:val="20"/>
        </w:rPr>
        <w:tab/>
        <w:t>Series #1:</w:t>
      </w:r>
    </w:p>
    <w:p w14:paraId="64E78795" w14:textId="77777777" w:rsidR="00DF216E" w:rsidRPr="00162EAC" w:rsidRDefault="00DF216E" w:rsidP="00DF216E">
      <w:pPr>
        <w:rPr>
          <w:rFonts w:ascii="Century Gothic" w:hAnsi="Century Gothic"/>
          <w:sz w:val="20"/>
          <w:szCs w:val="20"/>
        </w:rPr>
      </w:pPr>
      <w:r w:rsidRPr="00162EAC">
        <w:rPr>
          <w:rFonts w:ascii="Century Gothic" w:hAnsi="Century Gothic"/>
          <w:sz w:val="20"/>
          <w:szCs w:val="20"/>
        </w:rPr>
        <w:tab/>
        <w:t>Series #2:</w:t>
      </w:r>
    </w:p>
    <w:p w14:paraId="21493BF8" w14:textId="77777777" w:rsidR="00DF216E" w:rsidRPr="00162EAC" w:rsidRDefault="00DF216E" w:rsidP="00DF216E">
      <w:pPr>
        <w:rPr>
          <w:rFonts w:ascii="Century Gothic" w:hAnsi="Century Gothic"/>
          <w:sz w:val="20"/>
          <w:szCs w:val="20"/>
        </w:rPr>
      </w:pPr>
      <w:r w:rsidRPr="00162EAC">
        <w:rPr>
          <w:rFonts w:ascii="Century Gothic" w:hAnsi="Century Gothic"/>
          <w:sz w:val="20"/>
          <w:szCs w:val="20"/>
        </w:rPr>
        <w:tab/>
        <w:t>Series #3:</w:t>
      </w:r>
    </w:p>
    <w:p w14:paraId="118E4E99" w14:textId="77777777" w:rsidR="00DF216E" w:rsidRPr="00162EAC" w:rsidRDefault="00DF216E" w:rsidP="00DF216E">
      <w:pPr>
        <w:rPr>
          <w:rFonts w:ascii="Century Gothic" w:hAnsi="Century Gothic"/>
          <w:sz w:val="20"/>
          <w:szCs w:val="20"/>
        </w:rPr>
      </w:pPr>
      <w:r w:rsidRPr="00162EAC">
        <w:rPr>
          <w:rFonts w:ascii="Century Gothic" w:hAnsi="Century Gothic"/>
          <w:sz w:val="20"/>
          <w:szCs w:val="20"/>
        </w:rPr>
        <w:tab/>
        <w:t>Series #4:</w:t>
      </w:r>
    </w:p>
    <w:p w14:paraId="1B69EB39" w14:textId="77777777" w:rsidR="00DF216E" w:rsidRPr="00162EAC" w:rsidRDefault="00DF216E" w:rsidP="00DF216E">
      <w:pPr>
        <w:rPr>
          <w:rFonts w:ascii="Century Gothic" w:hAnsi="Century Gothic"/>
          <w:sz w:val="20"/>
          <w:szCs w:val="20"/>
        </w:rPr>
      </w:pPr>
      <w:r w:rsidRPr="00162EAC">
        <w:rPr>
          <w:rFonts w:ascii="Century Gothic" w:hAnsi="Century Gothic"/>
          <w:sz w:val="20"/>
          <w:szCs w:val="20"/>
        </w:rPr>
        <w:tab/>
        <w:t>Series #5:</w:t>
      </w:r>
    </w:p>
    <w:p w14:paraId="4971A08E" w14:textId="77777777" w:rsidR="00DF216E" w:rsidRPr="00162EAC" w:rsidRDefault="00DF216E" w:rsidP="00DF216E">
      <w:pPr>
        <w:rPr>
          <w:rFonts w:ascii="Century Gothic" w:hAnsi="Century Gothic"/>
          <w:sz w:val="20"/>
          <w:szCs w:val="20"/>
        </w:rPr>
      </w:pPr>
    </w:p>
    <w:tbl>
      <w:tblPr>
        <w:tblW w:w="4288" w:type="dxa"/>
        <w:tblInd w:w="108" w:type="dxa"/>
        <w:tblLook w:val="0000" w:firstRow="0" w:lastRow="0" w:firstColumn="0" w:lastColumn="0" w:noHBand="0" w:noVBand="0"/>
      </w:tblPr>
      <w:tblGrid>
        <w:gridCol w:w="575"/>
        <w:gridCol w:w="3713"/>
      </w:tblGrid>
      <w:tr w:rsidR="00405493" w:rsidRPr="00162EAC" w14:paraId="1BF966C0" w14:textId="77777777" w:rsidTr="00405493">
        <w:trPr>
          <w:trHeight w:val="255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93FEE" w14:textId="77777777" w:rsidR="00405493" w:rsidRPr="00162EAC" w:rsidRDefault="00405493" w:rsidP="002C7A17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162EAC">
              <w:rPr>
                <w:rFonts w:ascii="Century Gothic" w:hAnsi="Century Gothic" w:cs="Arial"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8646DA" w14:textId="77777777" w:rsidR="00405493" w:rsidRPr="00162EAC" w:rsidRDefault="00405493" w:rsidP="002C7A1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Other Data</w:t>
            </w:r>
          </w:p>
        </w:tc>
      </w:tr>
    </w:tbl>
    <w:p w14:paraId="49E7A02D" w14:textId="77777777" w:rsidR="00DF216E" w:rsidRDefault="002C7A17" w:rsidP="00DF216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Retirement Eligibility</w:t>
      </w:r>
    </w:p>
    <w:p w14:paraId="55F8C2AD" w14:textId="77777777" w:rsidR="002C7A17" w:rsidRDefault="002C7A17" w:rsidP="00DF216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Generational Distribution</w:t>
      </w:r>
    </w:p>
    <w:p w14:paraId="43514901" w14:textId="77777777" w:rsidR="002C7A17" w:rsidRDefault="002C7A17" w:rsidP="00DF216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Hiring Needs Comparison to Actual Accessions</w:t>
      </w:r>
    </w:p>
    <w:p w14:paraId="206A8342" w14:textId="77777777" w:rsidR="002C7A17" w:rsidRPr="00162EAC" w:rsidRDefault="002C7A17" w:rsidP="00DF216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Change Analysis</w:t>
      </w:r>
    </w:p>
    <w:p w14:paraId="313A30ED" w14:textId="77777777" w:rsidR="00B10C84" w:rsidRPr="00162EAC" w:rsidRDefault="002C7A17" w:rsidP="00F27530">
      <w:pPr>
        <w:spacing w:before="100" w:beforeAutospacing="1" w:after="100" w:afterAutospacing="1"/>
      </w:pPr>
      <w:r>
        <w:tab/>
      </w:r>
    </w:p>
    <w:sectPr w:rsidR="00B10C84" w:rsidRPr="00162EAC" w:rsidSect="00836027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81A"/>
    <w:multiLevelType w:val="hybridMultilevel"/>
    <w:tmpl w:val="3B00E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11074"/>
    <w:multiLevelType w:val="hybridMultilevel"/>
    <w:tmpl w:val="AAA038AE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9C55336"/>
    <w:multiLevelType w:val="hybridMultilevel"/>
    <w:tmpl w:val="0076F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50877"/>
    <w:multiLevelType w:val="multilevel"/>
    <w:tmpl w:val="C252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73D1B"/>
    <w:multiLevelType w:val="hybridMultilevel"/>
    <w:tmpl w:val="EC12F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E4CE0"/>
    <w:multiLevelType w:val="multilevel"/>
    <w:tmpl w:val="DBC84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A15D32"/>
    <w:multiLevelType w:val="multilevel"/>
    <w:tmpl w:val="41B0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5C1B06"/>
    <w:multiLevelType w:val="hybridMultilevel"/>
    <w:tmpl w:val="B584F5C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F8634F4"/>
    <w:multiLevelType w:val="multilevel"/>
    <w:tmpl w:val="6914A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4E327D"/>
    <w:multiLevelType w:val="hybridMultilevel"/>
    <w:tmpl w:val="67F806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146AA7"/>
    <w:multiLevelType w:val="multilevel"/>
    <w:tmpl w:val="A31AB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4E1825"/>
    <w:multiLevelType w:val="multilevel"/>
    <w:tmpl w:val="04AA35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F5"/>
    <w:rsid w:val="0003788B"/>
    <w:rsid w:val="0007740F"/>
    <w:rsid w:val="00100143"/>
    <w:rsid w:val="0016239C"/>
    <w:rsid w:val="00162EAC"/>
    <w:rsid w:val="002C7A17"/>
    <w:rsid w:val="002D0B79"/>
    <w:rsid w:val="003C16D6"/>
    <w:rsid w:val="003F4A6A"/>
    <w:rsid w:val="00404434"/>
    <w:rsid w:val="00405493"/>
    <w:rsid w:val="004D6BA4"/>
    <w:rsid w:val="004E66A2"/>
    <w:rsid w:val="00817608"/>
    <w:rsid w:val="00836027"/>
    <w:rsid w:val="008E3DF5"/>
    <w:rsid w:val="009172AC"/>
    <w:rsid w:val="00B10C84"/>
    <w:rsid w:val="00D64AE5"/>
    <w:rsid w:val="00DF1D91"/>
    <w:rsid w:val="00DF216E"/>
    <w:rsid w:val="00E73C7E"/>
    <w:rsid w:val="00F2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70D1A8E"/>
  <w15:docId w15:val="{1EF58AF8-049E-44C8-98C9-8610B492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B10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rsid w:val="00B10C8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B10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3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92d2fdd-8dd3-4c40-8bc0-5ab6a04aa8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Sample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WorkforceData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Reporting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Components</TermName>
          <TermId xmlns="http://schemas.microsoft.com/office/infopath/2007/PartnerControls">11111111-1111-1111-1111-111111111111</TermId>
        </TermInfo>
      </Terms>
    </TaxKeywordTaxHTField>
    <gdba6e9abb2149a4942c0cd7f41369b0 xmlns="bb792c8c-f037-4355-92a9-93f962b4d7ab">
      <Terms xmlns="http://schemas.microsoft.com/office/infopath/2007/PartnerControls"/>
    </gdba6e9abb2149a4942c0cd7f41369b0>
    <TaxCatchAll xmlns="392d2fdd-8dd3-4c40-8bc0-5ab6a04aa83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622B3A7847E4F8F5ADB9F69C8E08B" ma:contentTypeVersion="9" ma:contentTypeDescription="Create a new document." ma:contentTypeScope="" ma:versionID="a1c09d7e93c958f1d7eb710c31d60962">
  <xsd:schema xmlns:xsd="http://www.w3.org/2001/XMLSchema" xmlns:xs="http://www.w3.org/2001/XMLSchema" xmlns:p="http://schemas.microsoft.com/office/2006/metadata/properties" xmlns:ns2="392d2fdd-8dd3-4c40-8bc0-5ab6a04aa83e" xmlns:ns3="bb792c8c-f037-4355-92a9-93f962b4d7ab" targetNamespace="http://schemas.microsoft.com/office/2006/metadata/properties" ma:root="true" ma:fieldsID="7bd7a93238bf604d1d264c335a228d36" ns2:_="" ns3:_="">
    <xsd:import namespace="392d2fdd-8dd3-4c40-8bc0-5ab6a04aa83e"/>
    <xsd:import namespace="bb792c8c-f037-4355-92a9-93f962b4d7a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dba6e9abb2149a4942c0cd7f41369b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d2fdd-8dd3-4c40-8bc0-5ab6a04aa83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Keywords" ma:readOnly="false" ma:fieldId="{23f27201-bee3-471e-b2e7-b64fd8b7ca38}" ma:taxonomyMulti="true" ma:sspId="eb1e9cdb-8395-4d7d-b2fe-11f87d0312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c68e794-389c-410b-918f-4fa12a62a9b6}" ma:internalName="TaxCatchAll" ma:showField="CatchAllData" ma:web="392d2fdd-8dd3-4c40-8bc0-5ab6a04aa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92c8c-f037-4355-92a9-93f962b4d7ab" elementFormDefault="qualified">
    <xsd:import namespace="http://schemas.microsoft.com/office/2006/documentManagement/types"/>
    <xsd:import namespace="http://schemas.microsoft.com/office/infopath/2007/PartnerControls"/>
    <xsd:element name="gdba6e9abb2149a4942c0cd7f41369b0" ma:index="12" nillable="true" ma:taxonomy="true" ma:internalName="gdba6e9abb2149a4942c0cd7f41369b0" ma:taxonomyFieldName="Tags" ma:displayName="Tags" ma:readOnly="false" ma:default="" ma:fieldId="{0dba6e9a-bb21-49a4-942c-0cd7f41369b0}" ma:taxonomyMulti="true" ma:sspId="eb1e9cdb-8395-4d7d-b2fe-11f87d0312ce" ma:termSetId="a2bbdc76-baea-49dc-a93c-cfd52d52f6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36816-16B8-4376-966D-52F1DACC5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F6D20E-3C44-45C2-8958-2EDE2FA272C5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392d2fdd-8dd3-4c40-8bc0-5ab6a04aa83e"/>
    <ds:schemaRef ds:uri="http://schemas.microsoft.com/office/infopath/2007/PartnerControls"/>
    <ds:schemaRef ds:uri="http://schemas.openxmlformats.org/package/2006/metadata/core-properties"/>
    <ds:schemaRef ds:uri="bb792c8c-f037-4355-92a9-93f962b4d7ab"/>
  </ds:schemaRefs>
</ds:datastoreItem>
</file>

<file path=customXml/itemProps3.xml><?xml version="1.0" encoding="utf-8"?>
<ds:datastoreItem xmlns:ds="http://schemas.openxmlformats.org/officeDocument/2006/customXml" ds:itemID="{B0DFB28E-75F7-4B57-8FA0-35BBF82C0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d2fdd-8dd3-4c40-8bc0-5ab6a04aa83e"/>
    <ds:schemaRef ds:uri="bb792c8c-f037-4355-92a9-93f962b4d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SampleWorkforceDataReportingComponents</vt:lpstr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SampleWorkforceDataReportingComponents</dc:title>
  <dc:subject>Sample Workforce Data Reporting Components</dc:subject>
  <dc:creator>NIH/OD</dc:creator>
  <cp:keywords>Sample, WorkforceData, Reporting, Components</cp:keywords>
  <dc:description/>
  <cp:lastModifiedBy>Fathi, Jasper (NIH/OD) [E]</cp:lastModifiedBy>
  <cp:revision>2</cp:revision>
  <dcterms:created xsi:type="dcterms:W3CDTF">2016-02-24T19:13:00Z</dcterms:created>
  <dcterms:modified xsi:type="dcterms:W3CDTF">2016-02-24T19:13:00Z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0x010100A3E622B3A7847E4F8F5ADB9F69C8E08B</vt:lpwstr>
  </property>
  <property fmtid="{D5CDD505-2E9C-101B-9397-08002B2CF9AE}" pid="3" name="TaxKeyword">
    <vt:lpwstr/>
  </property>
  <property fmtid="{D5CDD505-2E9C-101B-9397-08002B2CF9AE}" pid="4" name="Tags">
    <vt:lpwstr/>
  </property>
  <property fmtid="{D5CDD505-2E9C-101B-9397-08002B2CF9AE}" pid="5" name="Language">
    <vt:lpwstr>Englsih</vt:lpwstr>
  </property>
</Properties>
</file>